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D8" w:rsidRDefault="00BF31D8">
      <w:pPr>
        <w:jc w:val="center"/>
        <w:rPr>
          <w:b/>
          <w:sz w:val="22"/>
        </w:rPr>
      </w:pPr>
    </w:p>
    <w:p w:rsidR="00EF277C" w:rsidRDefault="00EF277C">
      <w:pPr>
        <w:jc w:val="center"/>
        <w:rPr>
          <w:b/>
          <w:sz w:val="22"/>
        </w:rPr>
      </w:pPr>
    </w:p>
    <w:p w:rsidR="00EF277C" w:rsidRDefault="00EF277C">
      <w:pPr>
        <w:jc w:val="center"/>
        <w:rPr>
          <w:b/>
          <w:sz w:val="22"/>
        </w:rPr>
      </w:pPr>
    </w:p>
    <w:p w:rsidR="0068790C" w:rsidRDefault="0068790C">
      <w:pPr>
        <w:jc w:val="center"/>
        <w:rPr>
          <w:sz w:val="22"/>
        </w:rPr>
      </w:pPr>
      <w:r>
        <w:rPr>
          <w:b/>
          <w:sz w:val="22"/>
        </w:rPr>
        <w:t>BURBANK SISTER CITY COMMITTEE</w:t>
      </w:r>
    </w:p>
    <w:p w:rsidR="0068790C" w:rsidRDefault="0068790C">
      <w:pPr>
        <w:jc w:val="center"/>
        <w:rPr>
          <w:sz w:val="22"/>
        </w:rPr>
      </w:pPr>
      <w:r>
        <w:rPr>
          <w:b/>
          <w:sz w:val="22"/>
        </w:rPr>
        <w:t> AGENDA</w:t>
      </w:r>
    </w:p>
    <w:p w:rsidR="0068790C" w:rsidRDefault="0068790C">
      <w:pPr>
        <w:jc w:val="center"/>
        <w:rPr>
          <w:sz w:val="22"/>
        </w:rPr>
      </w:pPr>
    </w:p>
    <w:p w:rsidR="002015A7" w:rsidRDefault="002015A7" w:rsidP="002015A7">
      <w:pPr>
        <w:jc w:val="center"/>
        <w:rPr>
          <w:b/>
          <w:sz w:val="20"/>
        </w:rPr>
      </w:pPr>
      <w:r>
        <w:rPr>
          <w:b/>
          <w:sz w:val="20"/>
        </w:rPr>
        <w:t xml:space="preserve">Meeting to be held in the </w:t>
      </w:r>
      <w:r w:rsidR="00F20331">
        <w:rPr>
          <w:b/>
          <w:sz w:val="20"/>
        </w:rPr>
        <w:t>Buena Vista</w:t>
      </w:r>
      <w:r>
        <w:rPr>
          <w:b/>
          <w:sz w:val="20"/>
        </w:rPr>
        <w:t xml:space="preserve"> Library </w:t>
      </w:r>
      <w:r w:rsidR="00F20331">
        <w:rPr>
          <w:b/>
          <w:sz w:val="20"/>
        </w:rPr>
        <w:t>Meeting Room</w:t>
      </w:r>
    </w:p>
    <w:p w:rsidR="00F20331" w:rsidRDefault="00F20331" w:rsidP="00F20331">
      <w:pPr>
        <w:jc w:val="center"/>
        <w:rPr>
          <w:b/>
          <w:sz w:val="20"/>
        </w:rPr>
      </w:pPr>
      <w:r>
        <w:rPr>
          <w:b/>
          <w:sz w:val="20"/>
        </w:rPr>
        <w:t>300 N. Buena Vista Street, Burbank, CA  91505</w:t>
      </w:r>
    </w:p>
    <w:p w:rsidR="002015A7" w:rsidRDefault="002015A7" w:rsidP="002015A7">
      <w:pPr>
        <w:jc w:val="center"/>
        <w:rPr>
          <w:b/>
          <w:sz w:val="20"/>
        </w:rPr>
      </w:pPr>
      <w:r>
        <w:rPr>
          <w:b/>
          <w:sz w:val="20"/>
        </w:rPr>
        <w:t xml:space="preserve">Monday, </w:t>
      </w:r>
      <w:r w:rsidR="00C311D8">
        <w:rPr>
          <w:b/>
          <w:sz w:val="20"/>
        </w:rPr>
        <w:t>February 3, 2020</w:t>
      </w:r>
    </w:p>
    <w:p w:rsidR="0068790C" w:rsidRDefault="002015A7" w:rsidP="002015A7">
      <w:pPr>
        <w:jc w:val="center"/>
        <w:rPr>
          <w:b/>
          <w:sz w:val="20"/>
        </w:rPr>
      </w:pPr>
      <w:r>
        <w:rPr>
          <w:b/>
          <w:sz w:val="20"/>
        </w:rPr>
        <w:t>6:30 PM</w:t>
      </w:r>
    </w:p>
    <w:p w:rsidR="0068790C" w:rsidRDefault="0068790C">
      <w:pPr>
        <w:rPr>
          <w:sz w:val="22"/>
        </w:rPr>
      </w:pPr>
      <w:r>
        <w:rPr>
          <w:b/>
          <w:sz w:val="22"/>
        </w:rPr>
        <w:t>____________________________________________________________________________</w:t>
      </w:r>
      <w:r>
        <w:rPr>
          <w:b/>
          <w:sz w:val="22"/>
        </w:rPr>
        <w:softHyphen/>
      </w:r>
      <w:r>
        <w:rPr>
          <w:b/>
          <w:sz w:val="22"/>
        </w:rPr>
        <w:softHyphen/>
        <w:t>__</w:t>
      </w:r>
    </w:p>
    <w:p w:rsidR="0068790C" w:rsidRDefault="0068790C">
      <w:pPr>
        <w:pStyle w:val="BodyText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If requested, the agenda shall be made available in appropriate alternative formats to persons with a disability, as required by Section 202 of the American Disabilities Act of 1990 (42 U.S.C. Sec. 12132), and the federal rules and regulations adopted in implementation thereof.   </w:t>
      </w:r>
    </w:p>
    <w:p w:rsidR="0068790C" w:rsidRDefault="0068790C">
      <w:pPr>
        <w:jc w:val="both"/>
        <w:rPr>
          <w:sz w:val="22"/>
        </w:rPr>
      </w:pP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Call to Order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Roll Call by Sign-in Sheet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Welcome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Approval of Minutes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Treasurer’s Report</w:t>
      </w:r>
      <w:r w:rsidR="00295F81">
        <w:rPr>
          <w:sz w:val="22"/>
        </w:rPr>
        <w:t xml:space="preserve"> </w:t>
      </w:r>
    </w:p>
    <w:p w:rsidR="0068790C" w:rsidRDefault="0068790C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Public </w:t>
      </w:r>
      <w:r w:rsidR="00A15B70">
        <w:rPr>
          <w:sz w:val="22"/>
        </w:rPr>
        <w:t>Comment</w:t>
      </w:r>
    </w:p>
    <w:p w:rsidR="0068790C" w:rsidRDefault="0068790C" w:rsidP="00A15B70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Correspondence</w:t>
      </w:r>
    </w:p>
    <w:p w:rsidR="00A15B70" w:rsidRDefault="00A15B70" w:rsidP="00A15B70">
      <w:pPr>
        <w:ind w:left="1080"/>
        <w:jc w:val="both"/>
        <w:rPr>
          <w:sz w:val="22"/>
        </w:rPr>
      </w:pPr>
    </w:p>
    <w:p w:rsidR="00395F38" w:rsidRDefault="00395F38" w:rsidP="00395F38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Unfinished Business</w:t>
      </w:r>
    </w:p>
    <w:p w:rsidR="00E356BD" w:rsidRDefault="007426DF" w:rsidP="00E356BD">
      <w:pPr>
        <w:ind w:left="1080"/>
        <w:jc w:val="both"/>
        <w:rPr>
          <w:sz w:val="22"/>
        </w:rPr>
      </w:pPr>
      <w:r w:rsidRPr="007426DF">
        <w:rPr>
          <w:sz w:val="22"/>
        </w:rPr>
        <w:t>A.</w:t>
      </w:r>
      <w:r>
        <w:rPr>
          <w:sz w:val="22"/>
        </w:rPr>
        <w:t xml:space="preserve"> </w:t>
      </w:r>
      <w:r>
        <w:rPr>
          <w:sz w:val="22"/>
        </w:rPr>
        <w:tab/>
      </w:r>
      <w:r w:rsidR="00E356BD">
        <w:rPr>
          <w:sz w:val="22"/>
        </w:rPr>
        <w:t>Open Board seats</w:t>
      </w:r>
    </w:p>
    <w:p w:rsidR="00F20331" w:rsidRPr="007426DF" w:rsidRDefault="00E356BD" w:rsidP="007426DF">
      <w:pPr>
        <w:ind w:left="108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</w:r>
      <w:r w:rsidR="007426DF">
        <w:rPr>
          <w:sz w:val="22"/>
        </w:rPr>
        <w:t xml:space="preserve">Gaborone, Botswana project </w:t>
      </w:r>
    </w:p>
    <w:p w:rsidR="006D23CB" w:rsidRPr="00FF4157" w:rsidRDefault="00E356BD" w:rsidP="00E356BD">
      <w:pPr>
        <w:ind w:left="720" w:firstLine="360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Membership Dues</w:t>
      </w:r>
    </w:p>
    <w:p w:rsidR="00C24DDD" w:rsidRDefault="00C24DDD" w:rsidP="00C24DDD">
      <w:pPr>
        <w:jc w:val="both"/>
        <w:rPr>
          <w:sz w:val="22"/>
        </w:rPr>
      </w:pPr>
    </w:p>
    <w:p w:rsidR="00F20331" w:rsidRDefault="00C24DDD" w:rsidP="00F20331">
      <w:pPr>
        <w:pStyle w:val="ListParagraph"/>
        <w:numPr>
          <w:ilvl w:val="0"/>
          <w:numId w:val="2"/>
        </w:numPr>
        <w:jc w:val="both"/>
        <w:rPr>
          <w:sz w:val="22"/>
        </w:rPr>
      </w:pPr>
      <w:r w:rsidRPr="00C24DDD">
        <w:rPr>
          <w:sz w:val="22"/>
        </w:rPr>
        <w:t>New</w:t>
      </w:r>
      <w:r w:rsidR="00395F38" w:rsidRPr="00C24DDD">
        <w:rPr>
          <w:sz w:val="22"/>
        </w:rPr>
        <w:t xml:space="preserve"> Busines</w:t>
      </w:r>
      <w:r w:rsidR="00E356BD">
        <w:rPr>
          <w:sz w:val="22"/>
        </w:rPr>
        <w:t>s</w:t>
      </w:r>
    </w:p>
    <w:p w:rsidR="000F6FCC" w:rsidRDefault="00E356BD" w:rsidP="00E356BD">
      <w:pPr>
        <w:pStyle w:val="ListParagraph"/>
        <w:ind w:left="1080"/>
        <w:jc w:val="both"/>
        <w:rPr>
          <w:sz w:val="22"/>
        </w:rPr>
      </w:pPr>
      <w:r>
        <w:rPr>
          <w:sz w:val="22"/>
        </w:rPr>
        <w:t>A.</w:t>
      </w:r>
      <w:r>
        <w:rPr>
          <w:sz w:val="22"/>
        </w:rPr>
        <w:tab/>
        <w:t>Airfare $500.00 2</w:t>
      </w:r>
      <w:r w:rsidRPr="00E356BD">
        <w:rPr>
          <w:sz w:val="22"/>
          <w:vertAlign w:val="superscript"/>
        </w:rPr>
        <w:t>nd</w:t>
      </w:r>
      <w:r>
        <w:rPr>
          <w:sz w:val="22"/>
        </w:rPr>
        <w:t xml:space="preserve"> deposits due</w:t>
      </w:r>
    </w:p>
    <w:p w:rsidR="00E356BD" w:rsidRPr="00E35379" w:rsidRDefault="00E356BD" w:rsidP="00E35379">
      <w:pPr>
        <w:pStyle w:val="ListParagraph"/>
        <w:ind w:left="1080"/>
        <w:jc w:val="both"/>
        <w:rPr>
          <w:sz w:val="22"/>
        </w:rPr>
      </w:pPr>
      <w:r>
        <w:rPr>
          <w:sz w:val="22"/>
        </w:rPr>
        <w:t>B.</w:t>
      </w:r>
      <w:r>
        <w:rPr>
          <w:sz w:val="22"/>
        </w:rPr>
        <w:tab/>
        <w:t>Ota, Japan Travel Dates</w:t>
      </w:r>
    </w:p>
    <w:p w:rsidR="00E35379" w:rsidRDefault="00E35379" w:rsidP="00E356BD">
      <w:pPr>
        <w:pStyle w:val="ListParagraph"/>
        <w:ind w:left="1080"/>
        <w:jc w:val="both"/>
        <w:rPr>
          <w:sz w:val="22"/>
        </w:rPr>
      </w:pPr>
      <w:r>
        <w:rPr>
          <w:sz w:val="22"/>
        </w:rPr>
        <w:t>C.</w:t>
      </w:r>
      <w:r>
        <w:rPr>
          <w:sz w:val="22"/>
        </w:rPr>
        <w:tab/>
        <w:t>Photos for traveling students and chaperones to Ota, Japan</w:t>
      </w:r>
    </w:p>
    <w:p w:rsidR="00E35379" w:rsidRDefault="00E35379" w:rsidP="00E356BD">
      <w:pPr>
        <w:pStyle w:val="ListParagraph"/>
        <w:ind w:left="1080"/>
        <w:jc w:val="both"/>
        <w:rPr>
          <w:sz w:val="22"/>
        </w:rPr>
      </w:pPr>
      <w:r>
        <w:rPr>
          <w:sz w:val="22"/>
        </w:rPr>
        <w:t>D.</w:t>
      </w:r>
      <w:r>
        <w:rPr>
          <w:sz w:val="22"/>
        </w:rPr>
        <w:tab/>
        <w:t>Fundraising Ideas</w:t>
      </w:r>
    </w:p>
    <w:p w:rsidR="00E35379" w:rsidRDefault="00E35379" w:rsidP="00E356BD">
      <w:pPr>
        <w:pStyle w:val="ListParagraph"/>
        <w:ind w:left="1080"/>
        <w:jc w:val="both"/>
        <w:rPr>
          <w:sz w:val="22"/>
        </w:rPr>
      </w:pPr>
      <w:r>
        <w:rPr>
          <w:sz w:val="22"/>
        </w:rPr>
        <w:t>E.</w:t>
      </w:r>
      <w:r>
        <w:rPr>
          <w:sz w:val="22"/>
        </w:rPr>
        <w:tab/>
        <w:t>Next Meeting – March 2, 2020, 6:30p.m. at Buena Vista Library Meeting Room</w:t>
      </w:r>
    </w:p>
    <w:p w:rsidR="006D23CB" w:rsidRDefault="006D23CB" w:rsidP="006D23CB">
      <w:pPr>
        <w:jc w:val="both"/>
        <w:rPr>
          <w:sz w:val="22"/>
        </w:rPr>
      </w:pPr>
    </w:p>
    <w:p w:rsidR="00F20331" w:rsidRDefault="00F20331" w:rsidP="00F20331">
      <w:pPr>
        <w:ind w:left="1080"/>
        <w:jc w:val="both"/>
        <w:rPr>
          <w:sz w:val="22"/>
        </w:rPr>
      </w:pPr>
    </w:p>
    <w:p w:rsidR="00E35379" w:rsidRDefault="00F20331" w:rsidP="00E35379">
      <w:pPr>
        <w:ind w:left="360"/>
        <w:jc w:val="both"/>
        <w:rPr>
          <w:sz w:val="22"/>
        </w:rPr>
      </w:pPr>
      <w:r>
        <w:rPr>
          <w:sz w:val="22"/>
        </w:rPr>
        <w:t xml:space="preserve">X.        </w:t>
      </w:r>
      <w:r w:rsidR="00E35379">
        <w:rPr>
          <w:sz w:val="22"/>
        </w:rPr>
        <w:t>Committee Reports</w:t>
      </w:r>
    </w:p>
    <w:p w:rsidR="00A15B70" w:rsidRDefault="00E35379" w:rsidP="00E35379">
      <w:pPr>
        <w:ind w:left="360"/>
        <w:jc w:val="both"/>
        <w:rPr>
          <w:sz w:val="22"/>
        </w:rPr>
      </w:pPr>
      <w:r>
        <w:rPr>
          <w:sz w:val="22"/>
        </w:rPr>
        <w:tab/>
        <w:t xml:space="preserve">      A.</w:t>
      </w:r>
      <w:r>
        <w:rPr>
          <w:sz w:val="22"/>
        </w:rPr>
        <w:tab/>
      </w:r>
      <w:r w:rsidR="00A15B70">
        <w:rPr>
          <w:sz w:val="22"/>
        </w:rPr>
        <w:t xml:space="preserve">Gaborone, Botswana – </w:t>
      </w:r>
      <w:r w:rsidR="00F20331">
        <w:rPr>
          <w:sz w:val="22"/>
        </w:rPr>
        <w:t>Anitra Castile</w:t>
      </w:r>
    </w:p>
    <w:p w:rsidR="00A15B70" w:rsidRDefault="00E35379" w:rsidP="00995D2F">
      <w:pPr>
        <w:ind w:firstLine="500"/>
        <w:jc w:val="both"/>
        <w:rPr>
          <w:sz w:val="22"/>
        </w:rPr>
      </w:pPr>
      <w:r>
        <w:rPr>
          <w:sz w:val="22"/>
        </w:rPr>
        <w:tab/>
        <w:t xml:space="preserve">      B.</w:t>
      </w:r>
      <w:r w:rsidR="00995D2F">
        <w:rPr>
          <w:sz w:val="22"/>
        </w:rPr>
        <w:t xml:space="preserve">  </w:t>
      </w:r>
      <w:r>
        <w:rPr>
          <w:sz w:val="22"/>
        </w:rPr>
        <w:tab/>
      </w:r>
      <w:r w:rsidR="00995D2F">
        <w:rPr>
          <w:sz w:val="22"/>
        </w:rPr>
        <w:t xml:space="preserve"> </w:t>
      </w:r>
      <w:r w:rsidR="00A15B70">
        <w:rPr>
          <w:sz w:val="22"/>
        </w:rPr>
        <w:t xml:space="preserve">Solna, Sweden – </w:t>
      </w:r>
      <w:r w:rsidR="00060C1F">
        <w:rPr>
          <w:sz w:val="22"/>
        </w:rPr>
        <w:t>Anitra</w:t>
      </w:r>
      <w:r w:rsidR="006F70FC">
        <w:rPr>
          <w:sz w:val="22"/>
        </w:rPr>
        <w:t xml:space="preserve"> Castile</w:t>
      </w:r>
    </w:p>
    <w:p w:rsidR="00A15B70" w:rsidRDefault="00E02C93" w:rsidP="00995D2F">
      <w:pPr>
        <w:ind w:firstLine="500"/>
        <w:jc w:val="both"/>
        <w:rPr>
          <w:sz w:val="22"/>
        </w:rPr>
      </w:pPr>
      <w:r>
        <w:rPr>
          <w:sz w:val="22"/>
        </w:rPr>
        <w:tab/>
        <w:t xml:space="preserve">      C.</w:t>
      </w:r>
      <w:r>
        <w:rPr>
          <w:sz w:val="22"/>
        </w:rPr>
        <w:tab/>
      </w:r>
      <w:r w:rsidR="00995D2F">
        <w:rPr>
          <w:sz w:val="22"/>
        </w:rPr>
        <w:t xml:space="preserve"> </w:t>
      </w:r>
      <w:r w:rsidR="00A15B70">
        <w:rPr>
          <w:sz w:val="22"/>
        </w:rPr>
        <w:t>Incheon, Korea – Rachel Baroma</w:t>
      </w:r>
    </w:p>
    <w:p w:rsidR="00A15B70" w:rsidRPr="00D440DB" w:rsidRDefault="00E02C93" w:rsidP="00995D2F">
      <w:pPr>
        <w:jc w:val="both"/>
        <w:rPr>
          <w:sz w:val="22"/>
          <w:lang w:val="es-ES"/>
        </w:rPr>
      </w:pPr>
      <w:r>
        <w:rPr>
          <w:sz w:val="22"/>
          <w:lang w:val="es-ES"/>
        </w:rPr>
        <w:t xml:space="preserve">        </w:t>
      </w:r>
      <w:r>
        <w:rPr>
          <w:sz w:val="22"/>
          <w:lang w:val="es-ES"/>
        </w:rPr>
        <w:tab/>
        <w:t xml:space="preserve">      D.</w:t>
      </w:r>
      <w:r w:rsidR="00995D2F">
        <w:rPr>
          <w:sz w:val="22"/>
          <w:lang w:val="es-ES"/>
        </w:rPr>
        <w:t xml:space="preserve"> </w:t>
      </w:r>
      <w:r>
        <w:rPr>
          <w:sz w:val="22"/>
          <w:lang w:val="es-ES"/>
        </w:rPr>
        <w:tab/>
      </w:r>
      <w:r w:rsidR="00A15B70">
        <w:rPr>
          <w:sz w:val="22"/>
          <w:lang w:val="es-ES"/>
        </w:rPr>
        <w:t>Ota, Japan – Tomoko Serizawa</w:t>
      </w:r>
    </w:p>
    <w:p w:rsidR="00A15B70" w:rsidRDefault="00E02C93" w:rsidP="00995D2F">
      <w:pPr>
        <w:jc w:val="both"/>
        <w:rPr>
          <w:sz w:val="22"/>
        </w:rPr>
      </w:pPr>
      <w:r>
        <w:rPr>
          <w:sz w:val="22"/>
        </w:rPr>
        <w:t xml:space="preserve">        </w:t>
      </w:r>
      <w:r>
        <w:rPr>
          <w:sz w:val="22"/>
        </w:rPr>
        <w:tab/>
        <w:t xml:space="preserve">      E.</w:t>
      </w:r>
      <w:r>
        <w:rPr>
          <w:sz w:val="22"/>
        </w:rPr>
        <w:tab/>
      </w:r>
      <w:r w:rsidR="00A15B70" w:rsidRPr="00165BC8">
        <w:rPr>
          <w:sz w:val="22"/>
        </w:rPr>
        <w:t xml:space="preserve">SCI So Cal Chapter – </w:t>
      </w:r>
      <w:r w:rsidR="00F20331">
        <w:rPr>
          <w:sz w:val="22"/>
        </w:rPr>
        <w:t>Diana Callahan</w:t>
      </w:r>
    </w:p>
    <w:p w:rsidR="00165BC8" w:rsidRPr="00165BC8" w:rsidRDefault="00165BC8" w:rsidP="00165BC8">
      <w:pPr>
        <w:jc w:val="both"/>
        <w:rPr>
          <w:sz w:val="22"/>
        </w:rPr>
      </w:pPr>
    </w:p>
    <w:p w:rsidR="0068790C" w:rsidRPr="00CA6C1B" w:rsidRDefault="0068790C" w:rsidP="00CA6C1B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CA6C1B">
        <w:rPr>
          <w:sz w:val="22"/>
        </w:rPr>
        <w:t>Topics for Future Agenda</w:t>
      </w:r>
    </w:p>
    <w:p w:rsidR="00CA6C1B" w:rsidRDefault="00CA6C1B" w:rsidP="00CA6C1B">
      <w:pPr>
        <w:jc w:val="both"/>
        <w:rPr>
          <w:sz w:val="22"/>
        </w:rPr>
      </w:pPr>
      <w:bookmarkStart w:id="0" w:name="_GoBack"/>
      <w:bookmarkEnd w:id="0"/>
    </w:p>
    <w:p w:rsidR="0068790C" w:rsidRPr="00CA6C1B" w:rsidRDefault="0068790C" w:rsidP="00CA6C1B">
      <w:pPr>
        <w:pStyle w:val="ListParagraph"/>
        <w:numPr>
          <w:ilvl w:val="0"/>
          <w:numId w:val="14"/>
        </w:numPr>
        <w:jc w:val="both"/>
        <w:rPr>
          <w:sz w:val="22"/>
        </w:rPr>
      </w:pPr>
      <w:r w:rsidRPr="00CA6C1B">
        <w:rPr>
          <w:sz w:val="22"/>
        </w:rPr>
        <w:t>Mark Your Calendar</w:t>
      </w:r>
    </w:p>
    <w:p w:rsidR="00FF4157" w:rsidRPr="00CA6C1B" w:rsidRDefault="00E02C93" w:rsidP="00E02C93">
      <w:pPr>
        <w:ind w:left="1020" w:hanging="720"/>
        <w:jc w:val="both"/>
        <w:rPr>
          <w:rFonts w:eastAsia="Arial" w:cs="Arial"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A.</w:t>
      </w:r>
      <w:r>
        <w:rPr>
          <w:sz w:val="22"/>
          <w:szCs w:val="22"/>
        </w:rPr>
        <w:tab/>
        <w:t>March 2, 2020, 6:30p.m. at Buena Vista Library Meeting Room.</w:t>
      </w:r>
    </w:p>
    <w:p w:rsidR="00995D2F" w:rsidRDefault="00995D2F" w:rsidP="00995D2F">
      <w:pPr>
        <w:rPr>
          <w:sz w:val="20"/>
          <w:szCs w:val="20"/>
        </w:rPr>
      </w:pPr>
    </w:p>
    <w:p w:rsidR="0068790C" w:rsidRPr="00023085" w:rsidRDefault="00995D2F" w:rsidP="00995D2F">
      <w:pPr>
        <w:rPr>
          <w:sz w:val="22"/>
          <w:szCs w:val="22"/>
        </w:rPr>
      </w:pPr>
      <w:r>
        <w:rPr>
          <w:sz w:val="20"/>
          <w:szCs w:val="20"/>
        </w:rPr>
        <w:t xml:space="preserve">     </w:t>
      </w:r>
      <w:r w:rsidRPr="00023085">
        <w:rPr>
          <w:sz w:val="22"/>
          <w:szCs w:val="22"/>
        </w:rPr>
        <w:t>XIII.</w:t>
      </w:r>
      <w:r w:rsidR="0068790C" w:rsidRPr="00023085">
        <w:rPr>
          <w:sz w:val="22"/>
          <w:szCs w:val="22"/>
        </w:rPr>
        <w:t xml:space="preserve"> </w:t>
      </w:r>
      <w:r w:rsidRPr="00023085">
        <w:rPr>
          <w:sz w:val="22"/>
          <w:szCs w:val="22"/>
        </w:rPr>
        <w:t xml:space="preserve">       Adjournment</w:t>
      </w:r>
      <w:r w:rsidR="0068790C" w:rsidRPr="0002308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</w:r>
      <w:r w:rsidR="0068790C" w:rsidRPr="00023085">
        <w:rPr>
          <w:sz w:val="22"/>
          <w:szCs w:val="22"/>
        </w:rPr>
        <w:tab/>
        <w:t xml:space="preserve">   </w:t>
      </w:r>
    </w:p>
    <w:p w:rsidR="0068790C" w:rsidRDefault="0068790C">
      <w:pPr>
        <w:ind w:left="64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68790C" w:rsidRDefault="0068790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*Denotes action items                                            </w:t>
      </w:r>
    </w:p>
    <w:p w:rsidR="0068790C" w:rsidRDefault="0068790C" w:rsidP="00982939">
      <w:pPr>
        <w:jc w:val="both"/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</w:t>
      </w:r>
      <w:r w:rsidR="00175B3A">
        <w:rPr>
          <w:sz w:val="20"/>
          <w:szCs w:val="20"/>
        </w:rPr>
        <w:t xml:space="preserve">  </w:t>
      </w:r>
    </w:p>
    <w:sectPr w:rsidR="0068790C" w:rsidSect="0068790C">
      <w:pgSz w:w="12240" w:h="15840"/>
      <w:pgMar w:top="450" w:right="1008" w:bottom="43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EE4" w:rsidRDefault="004A7EE4">
      <w:r>
        <w:separator/>
      </w:r>
    </w:p>
  </w:endnote>
  <w:endnote w:type="continuationSeparator" w:id="0">
    <w:p w:rsidR="004A7EE4" w:rsidRDefault="004A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EE4" w:rsidRDefault="004A7EE4">
      <w:r>
        <w:separator/>
      </w:r>
    </w:p>
  </w:footnote>
  <w:footnote w:type="continuationSeparator" w:id="0">
    <w:p w:rsidR="004A7EE4" w:rsidRDefault="004A7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06501"/>
    <w:multiLevelType w:val="hybridMultilevel"/>
    <w:tmpl w:val="95649A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C933B6"/>
    <w:multiLevelType w:val="hybridMultilevel"/>
    <w:tmpl w:val="A2C86D02"/>
    <w:lvl w:ilvl="0" w:tplc="9D204BEC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43245294">
      <w:start w:val="1"/>
      <w:numFmt w:val="upperLetter"/>
      <w:lvlText w:val="%2."/>
      <w:lvlJc w:val="left"/>
      <w:pPr>
        <w:ind w:left="1380" w:hanging="360"/>
      </w:pPr>
      <w:rPr>
        <w:rFonts w:ascii="Arial" w:eastAsia="Times New Roma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AF2214A"/>
    <w:multiLevelType w:val="hybridMultilevel"/>
    <w:tmpl w:val="7C38DBAA"/>
    <w:lvl w:ilvl="0" w:tplc="0409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A2C4E5C"/>
    <w:multiLevelType w:val="hybridMultilevel"/>
    <w:tmpl w:val="D25E0F98"/>
    <w:lvl w:ilvl="0" w:tplc="B7C0C164">
      <w:start w:val="1"/>
      <w:numFmt w:val="upperLetter"/>
      <w:lvlText w:val="%1."/>
      <w:lvlJc w:val="left"/>
      <w:pPr>
        <w:ind w:left="720" w:hanging="360"/>
      </w:pPr>
    </w:lvl>
    <w:lvl w:ilvl="1" w:tplc="BBA8B84E">
      <w:start w:val="1"/>
      <w:numFmt w:val="upperLetter"/>
      <w:lvlText w:val="%2."/>
      <w:lvlJc w:val="left"/>
      <w:pPr>
        <w:ind w:left="1440" w:hanging="360"/>
      </w:pPr>
    </w:lvl>
    <w:lvl w:ilvl="2" w:tplc="12EC58F2">
      <w:start w:val="1"/>
      <w:numFmt w:val="lowerRoman"/>
      <w:lvlText w:val="%3."/>
      <w:lvlJc w:val="right"/>
      <w:pPr>
        <w:ind w:left="2160" w:hanging="180"/>
      </w:pPr>
    </w:lvl>
    <w:lvl w:ilvl="3" w:tplc="C7EAEC3C">
      <w:start w:val="1"/>
      <w:numFmt w:val="decimal"/>
      <w:lvlText w:val="%4."/>
      <w:lvlJc w:val="left"/>
      <w:pPr>
        <w:ind w:left="2880" w:hanging="360"/>
      </w:pPr>
    </w:lvl>
    <w:lvl w:ilvl="4" w:tplc="7772B50E">
      <w:start w:val="1"/>
      <w:numFmt w:val="lowerLetter"/>
      <w:lvlText w:val="%5."/>
      <w:lvlJc w:val="left"/>
      <w:pPr>
        <w:ind w:left="3600" w:hanging="360"/>
      </w:pPr>
    </w:lvl>
    <w:lvl w:ilvl="5" w:tplc="4D5C5714">
      <w:start w:val="1"/>
      <w:numFmt w:val="lowerRoman"/>
      <w:lvlText w:val="%6."/>
      <w:lvlJc w:val="right"/>
      <w:pPr>
        <w:ind w:left="4320" w:hanging="180"/>
      </w:pPr>
    </w:lvl>
    <w:lvl w:ilvl="6" w:tplc="356E48D6">
      <w:start w:val="1"/>
      <w:numFmt w:val="decimal"/>
      <w:lvlText w:val="%7."/>
      <w:lvlJc w:val="left"/>
      <w:pPr>
        <w:ind w:left="5040" w:hanging="360"/>
      </w:pPr>
    </w:lvl>
    <w:lvl w:ilvl="7" w:tplc="8962D7A2">
      <w:start w:val="1"/>
      <w:numFmt w:val="lowerLetter"/>
      <w:lvlText w:val="%8."/>
      <w:lvlJc w:val="left"/>
      <w:pPr>
        <w:ind w:left="5760" w:hanging="360"/>
      </w:pPr>
    </w:lvl>
    <w:lvl w:ilvl="8" w:tplc="F3E2C2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43729"/>
    <w:multiLevelType w:val="hybridMultilevel"/>
    <w:tmpl w:val="1F2C4132"/>
    <w:lvl w:ilvl="0" w:tplc="9D204BEC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8BB4211C">
      <w:start w:val="1"/>
      <w:numFmt w:val="lowerLetter"/>
      <w:lvlText w:val="%2."/>
      <w:lvlJc w:val="left"/>
      <w:pPr>
        <w:ind w:left="1380" w:hanging="360"/>
      </w:pPr>
      <w:rPr>
        <w:rFonts w:ascii="Arial" w:eastAsia="Times New Roman" w:hAnsi="Arial"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26D60B7B"/>
    <w:multiLevelType w:val="hybridMultilevel"/>
    <w:tmpl w:val="AACA798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EB91D95"/>
    <w:multiLevelType w:val="hybridMultilevel"/>
    <w:tmpl w:val="0832C07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CED1C85"/>
    <w:multiLevelType w:val="hybridMultilevel"/>
    <w:tmpl w:val="A0FA39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DCD3291"/>
    <w:multiLevelType w:val="hybridMultilevel"/>
    <w:tmpl w:val="51FE12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2C3745F"/>
    <w:multiLevelType w:val="hybridMultilevel"/>
    <w:tmpl w:val="80A265A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00924EF"/>
    <w:multiLevelType w:val="hybridMultilevel"/>
    <w:tmpl w:val="A95A63C2"/>
    <w:lvl w:ilvl="0" w:tplc="CAE07D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A2E254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3">
      <w:start w:val="1"/>
      <w:numFmt w:val="bullet"/>
      <w:lvlText w:val="o"/>
      <w:lvlJc w:val="left"/>
      <w:pPr>
        <w:tabs>
          <w:tab w:val="num" w:pos="2052"/>
        </w:tabs>
        <w:ind w:left="2052" w:hanging="72"/>
      </w:pPr>
      <w:rPr>
        <w:rFonts w:ascii="Courier New" w:hAnsi="Courier New" w:cs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4DE96">
      <w:start w:val="818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Wingdings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3E25E5F"/>
    <w:multiLevelType w:val="hybridMultilevel"/>
    <w:tmpl w:val="5F2C91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645436BE"/>
    <w:multiLevelType w:val="hybridMultilevel"/>
    <w:tmpl w:val="10563238"/>
    <w:lvl w:ilvl="0" w:tplc="7D36FC14">
      <w:start w:val="1"/>
      <w:numFmt w:val="upperLetter"/>
      <w:lvlText w:val="%1."/>
      <w:lvlJc w:val="left"/>
      <w:pPr>
        <w:ind w:left="660" w:hanging="360"/>
      </w:pPr>
      <w:rPr>
        <w:rFonts w:eastAsia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68695576"/>
    <w:multiLevelType w:val="hybridMultilevel"/>
    <w:tmpl w:val="B89CB10C"/>
    <w:lvl w:ilvl="0" w:tplc="04090001">
      <w:start w:val="1"/>
      <w:numFmt w:val="bullet"/>
      <w:lvlText w:val=""/>
      <w:lvlJc w:val="left"/>
      <w:pPr>
        <w:ind w:left="2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3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</w:abstractNum>
  <w:abstractNum w:abstractNumId="14" w15:restartNumberingAfterBreak="0">
    <w:nsid w:val="6AD65716"/>
    <w:multiLevelType w:val="hybridMultilevel"/>
    <w:tmpl w:val="77B60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6"/>
  </w:num>
  <w:num w:numId="5">
    <w:abstractNumId w:val="8"/>
  </w:num>
  <w:num w:numId="6">
    <w:abstractNumId w:val="0"/>
  </w:num>
  <w:num w:numId="7">
    <w:abstractNumId w:val="11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</w:num>
  <w:num w:numId="12">
    <w:abstractNumId w:val="14"/>
  </w:num>
  <w:num w:numId="13">
    <w:abstractNumId w:val="9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6A3"/>
    <w:rsid w:val="000057C0"/>
    <w:rsid w:val="00010F17"/>
    <w:rsid w:val="00023085"/>
    <w:rsid w:val="00024384"/>
    <w:rsid w:val="000244CB"/>
    <w:rsid w:val="00030075"/>
    <w:rsid w:val="00043F30"/>
    <w:rsid w:val="00050DE5"/>
    <w:rsid w:val="00060C1F"/>
    <w:rsid w:val="00065196"/>
    <w:rsid w:val="00070F8C"/>
    <w:rsid w:val="00074C4B"/>
    <w:rsid w:val="00084F29"/>
    <w:rsid w:val="000860C5"/>
    <w:rsid w:val="000B4A3D"/>
    <w:rsid w:val="000E0308"/>
    <w:rsid w:val="000F262E"/>
    <w:rsid w:val="000F6FCC"/>
    <w:rsid w:val="00125C13"/>
    <w:rsid w:val="001352BE"/>
    <w:rsid w:val="001438E0"/>
    <w:rsid w:val="00165BC8"/>
    <w:rsid w:val="00175B3A"/>
    <w:rsid w:val="001B0128"/>
    <w:rsid w:val="001B1906"/>
    <w:rsid w:val="001C36A3"/>
    <w:rsid w:val="001D4320"/>
    <w:rsid w:val="001E4B5F"/>
    <w:rsid w:val="001F3F7D"/>
    <w:rsid w:val="002015A7"/>
    <w:rsid w:val="00212676"/>
    <w:rsid w:val="00224B93"/>
    <w:rsid w:val="00252112"/>
    <w:rsid w:val="00270612"/>
    <w:rsid w:val="002746C3"/>
    <w:rsid w:val="00275F42"/>
    <w:rsid w:val="00282242"/>
    <w:rsid w:val="00295F81"/>
    <w:rsid w:val="002D7CD0"/>
    <w:rsid w:val="002E08D8"/>
    <w:rsid w:val="00310ACA"/>
    <w:rsid w:val="00332908"/>
    <w:rsid w:val="003514BB"/>
    <w:rsid w:val="00356C45"/>
    <w:rsid w:val="003718CE"/>
    <w:rsid w:val="0039007F"/>
    <w:rsid w:val="00394305"/>
    <w:rsid w:val="00395F38"/>
    <w:rsid w:val="003A372E"/>
    <w:rsid w:val="003B1D05"/>
    <w:rsid w:val="003D2264"/>
    <w:rsid w:val="003E35EB"/>
    <w:rsid w:val="00434679"/>
    <w:rsid w:val="00457A04"/>
    <w:rsid w:val="0046074C"/>
    <w:rsid w:val="00480737"/>
    <w:rsid w:val="0048709C"/>
    <w:rsid w:val="00495A17"/>
    <w:rsid w:val="004A7EE4"/>
    <w:rsid w:val="004D4D4A"/>
    <w:rsid w:val="004F3ADB"/>
    <w:rsid w:val="00500B36"/>
    <w:rsid w:val="005154A8"/>
    <w:rsid w:val="00516402"/>
    <w:rsid w:val="00565551"/>
    <w:rsid w:val="00576981"/>
    <w:rsid w:val="00592206"/>
    <w:rsid w:val="005B3D30"/>
    <w:rsid w:val="005E7DE5"/>
    <w:rsid w:val="005F0529"/>
    <w:rsid w:val="00622DE0"/>
    <w:rsid w:val="00636062"/>
    <w:rsid w:val="00661C56"/>
    <w:rsid w:val="00670487"/>
    <w:rsid w:val="006837EF"/>
    <w:rsid w:val="0068790C"/>
    <w:rsid w:val="00690132"/>
    <w:rsid w:val="00690BFF"/>
    <w:rsid w:val="006A4C16"/>
    <w:rsid w:val="006C5A32"/>
    <w:rsid w:val="006D23CB"/>
    <w:rsid w:val="006E5DD7"/>
    <w:rsid w:val="006F6D41"/>
    <w:rsid w:val="006F70FC"/>
    <w:rsid w:val="00713D92"/>
    <w:rsid w:val="00715349"/>
    <w:rsid w:val="007349FF"/>
    <w:rsid w:val="00734D80"/>
    <w:rsid w:val="007426DF"/>
    <w:rsid w:val="00751840"/>
    <w:rsid w:val="0076562B"/>
    <w:rsid w:val="00782196"/>
    <w:rsid w:val="0078465D"/>
    <w:rsid w:val="00791C70"/>
    <w:rsid w:val="00797761"/>
    <w:rsid w:val="007A54D9"/>
    <w:rsid w:val="007B1C70"/>
    <w:rsid w:val="007B2B27"/>
    <w:rsid w:val="007B61E1"/>
    <w:rsid w:val="007B6458"/>
    <w:rsid w:val="007D35CC"/>
    <w:rsid w:val="00817307"/>
    <w:rsid w:val="008415B3"/>
    <w:rsid w:val="00885F7C"/>
    <w:rsid w:val="00897F68"/>
    <w:rsid w:val="008E182A"/>
    <w:rsid w:val="00910CA0"/>
    <w:rsid w:val="00913972"/>
    <w:rsid w:val="00915F79"/>
    <w:rsid w:val="00924A67"/>
    <w:rsid w:val="00933748"/>
    <w:rsid w:val="00950B80"/>
    <w:rsid w:val="00957A07"/>
    <w:rsid w:val="00975D26"/>
    <w:rsid w:val="009823F2"/>
    <w:rsid w:val="00982939"/>
    <w:rsid w:val="00987A11"/>
    <w:rsid w:val="0099530E"/>
    <w:rsid w:val="00995D2F"/>
    <w:rsid w:val="009A5846"/>
    <w:rsid w:val="009B2AEA"/>
    <w:rsid w:val="009F5F51"/>
    <w:rsid w:val="00A00F9F"/>
    <w:rsid w:val="00A15B70"/>
    <w:rsid w:val="00A20B96"/>
    <w:rsid w:val="00A21BDB"/>
    <w:rsid w:val="00A317CA"/>
    <w:rsid w:val="00A3193A"/>
    <w:rsid w:val="00A53CDC"/>
    <w:rsid w:val="00A731EF"/>
    <w:rsid w:val="00A95645"/>
    <w:rsid w:val="00AC38E5"/>
    <w:rsid w:val="00AC6E59"/>
    <w:rsid w:val="00AD55B2"/>
    <w:rsid w:val="00AE11F8"/>
    <w:rsid w:val="00B01724"/>
    <w:rsid w:val="00B30A37"/>
    <w:rsid w:val="00B3297F"/>
    <w:rsid w:val="00B32D90"/>
    <w:rsid w:val="00B3349F"/>
    <w:rsid w:val="00B51D22"/>
    <w:rsid w:val="00B557AE"/>
    <w:rsid w:val="00B62DB2"/>
    <w:rsid w:val="00B651AE"/>
    <w:rsid w:val="00B72283"/>
    <w:rsid w:val="00B90DB3"/>
    <w:rsid w:val="00BA180A"/>
    <w:rsid w:val="00BB7B8D"/>
    <w:rsid w:val="00BC58BB"/>
    <w:rsid w:val="00BD0F70"/>
    <w:rsid w:val="00BD2356"/>
    <w:rsid w:val="00BE2EBC"/>
    <w:rsid w:val="00BF31D8"/>
    <w:rsid w:val="00C020A5"/>
    <w:rsid w:val="00C12BB9"/>
    <w:rsid w:val="00C22529"/>
    <w:rsid w:val="00C24DDD"/>
    <w:rsid w:val="00C311D8"/>
    <w:rsid w:val="00C350E8"/>
    <w:rsid w:val="00C40A80"/>
    <w:rsid w:val="00C5152F"/>
    <w:rsid w:val="00C55968"/>
    <w:rsid w:val="00CA258F"/>
    <w:rsid w:val="00CA6C1B"/>
    <w:rsid w:val="00CC0AFD"/>
    <w:rsid w:val="00CC0EB2"/>
    <w:rsid w:val="00CE65F5"/>
    <w:rsid w:val="00CF1B56"/>
    <w:rsid w:val="00D504E4"/>
    <w:rsid w:val="00D670B4"/>
    <w:rsid w:val="00D72FE8"/>
    <w:rsid w:val="00D84EAD"/>
    <w:rsid w:val="00DB19E8"/>
    <w:rsid w:val="00DC4494"/>
    <w:rsid w:val="00E02C93"/>
    <w:rsid w:val="00E0451F"/>
    <w:rsid w:val="00E07F45"/>
    <w:rsid w:val="00E111F4"/>
    <w:rsid w:val="00E120E9"/>
    <w:rsid w:val="00E35379"/>
    <w:rsid w:val="00E356BD"/>
    <w:rsid w:val="00E36A5D"/>
    <w:rsid w:val="00E42882"/>
    <w:rsid w:val="00E818AC"/>
    <w:rsid w:val="00EF277C"/>
    <w:rsid w:val="00F0188B"/>
    <w:rsid w:val="00F20331"/>
    <w:rsid w:val="00F24BE5"/>
    <w:rsid w:val="00F2773F"/>
    <w:rsid w:val="00F4430E"/>
    <w:rsid w:val="00F450D3"/>
    <w:rsid w:val="00F50E99"/>
    <w:rsid w:val="00F66112"/>
    <w:rsid w:val="00F709CD"/>
    <w:rsid w:val="00F70E71"/>
    <w:rsid w:val="00F7172D"/>
    <w:rsid w:val="00F72492"/>
    <w:rsid w:val="00FC4114"/>
    <w:rsid w:val="00FF4157"/>
    <w:rsid w:val="669DA496"/>
    <w:rsid w:val="6938263D"/>
    <w:rsid w:val="6F41138A"/>
    <w:rsid w:val="709B8A86"/>
    <w:rsid w:val="752DB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FB7B5DC-55DD-4898-B7E2-253FA6E3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458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B6458"/>
    <w:rPr>
      <w:rFonts w:ascii="Times New Roman" w:hAnsi="Times New Roman"/>
      <w:sz w:val="28"/>
      <w:szCs w:val="20"/>
      <w:vertAlign w:val="superscript"/>
    </w:rPr>
  </w:style>
  <w:style w:type="paragraph" w:customStyle="1" w:styleId="ColorfulList-Accent11">
    <w:name w:val="Colorful List - Accent 11"/>
    <w:basedOn w:val="Normal"/>
    <w:qFormat/>
    <w:rsid w:val="007B6458"/>
    <w:pPr>
      <w:ind w:left="720"/>
    </w:pPr>
  </w:style>
  <w:style w:type="paragraph" w:styleId="Header">
    <w:name w:val="header"/>
    <w:basedOn w:val="Normal"/>
    <w:semiHidden/>
    <w:unhideWhenUsed/>
    <w:rsid w:val="007B6458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7B6458"/>
    <w:rPr>
      <w:rFonts w:ascii="Arial" w:hAnsi="Arial"/>
      <w:sz w:val="24"/>
      <w:szCs w:val="24"/>
    </w:rPr>
  </w:style>
  <w:style w:type="paragraph" w:styleId="Footer">
    <w:name w:val="footer"/>
    <w:basedOn w:val="Normal"/>
    <w:semiHidden/>
    <w:unhideWhenUsed/>
    <w:rsid w:val="007B6458"/>
    <w:pPr>
      <w:tabs>
        <w:tab w:val="center" w:pos="4680"/>
        <w:tab w:val="right" w:pos="9360"/>
      </w:tabs>
    </w:pPr>
  </w:style>
  <w:style w:type="character" w:customStyle="1" w:styleId="FooterChar">
    <w:name w:val="Footer Char"/>
    <w:rsid w:val="007B6458"/>
    <w:rPr>
      <w:rFonts w:ascii="Arial" w:hAnsi="Arial"/>
      <w:sz w:val="24"/>
      <w:szCs w:val="24"/>
    </w:rPr>
  </w:style>
  <w:style w:type="paragraph" w:customStyle="1" w:styleId="MediumGrid1-Accent21">
    <w:name w:val="Medium Grid 1 - Accent 21"/>
    <w:basedOn w:val="Normal"/>
    <w:qFormat/>
    <w:rsid w:val="007B64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0E0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14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4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BURBANK SISTER CITY COMMITTEE</vt:lpstr>
    </vt:vector>
  </TitlesOfParts>
  <Company>City of Burbank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BURBANK SISTER CITY COMMITTEE</dc:title>
  <dc:creator>City of Burbank</dc:creator>
  <cp:lastModifiedBy>Avetisyan, Susie</cp:lastModifiedBy>
  <cp:revision>2</cp:revision>
  <cp:lastPrinted>2019-08-27T16:49:00Z</cp:lastPrinted>
  <dcterms:created xsi:type="dcterms:W3CDTF">2020-01-31T18:21:00Z</dcterms:created>
  <dcterms:modified xsi:type="dcterms:W3CDTF">2020-01-31T18:21:00Z</dcterms:modified>
</cp:coreProperties>
</file>